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454A2" w:rsidR="00F41183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To anyone I care </w:t>
      </w:r>
    </w:p>
    <w:p w:rsidRPr="00F454A2" w:rsidR="00F41183" w:rsidP="00F41183" w:rsidRDefault="00F41183">
      <w:pPr>
        <w:rPr>
          <w:b/>
          <w:bCs/>
          <w:sz w:val="22"/>
          <w:szCs w:val="22"/>
          <w:rtl/>
        </w:rPr>
      </w:pPr>
    </w:p>
    <w:p w:rsidRPr="00F454A2" w:rsidR="00F41183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b/>
          <w:bCs/>
          <w:sz w:val="22"/>
          <w:szCs w:val="22"/>
          <w:rtl w:val="false"/>
        </w:rPr>
        <w:t xml:space="preserve">Subject: </w:t>
      </w:r>
      <w:r w:rsidRPr="00F454A2">
        <w:rPr>
          <w:rFonts w:hint="cs"/>
          <w:b/>
          <w:bCs/>
          <w:sz w:val="22"/>
          <w:szCs w:val="22"/>
          <w:u w:val="single"/>
          <w:rtl w:val="false"/>
        </w:rPr>
        <w:t xml:space="preserve">Recommendation for Jonathan van Niekerk </w:t>
      </w:r>
      <w:r w:rsidR="00F454A2">
        <w:rPr>
          <w:rFonts w:hint="cs"/>
          <w:b/>
          <w:bCs/>
          <w:sz w:val="22"/>
          <w:szCs w:val="22"/>
          <w:u w:val="single"/>
          <w:rtl/>
        </w:rPr>
        <w:t xml:space="default"/>
      </w:r>
      <w:proofErr w:type="spellStart"/>
      <w:r w:rsidR="00F454A2">
        <w:rPr>
          <w:rFonts w:hint="cs"/>
          <w:b/>
          <w:bCs/>
          <w:sz w:val="22"/>
          <w:szCs w:val="22"/>
          <w:u w:val="single"/>
          <w:rtl/>
        </w:rPr>
        <w:t/>
      </w:r>
      <w:proofErr w:type="spellEnd"/>
      <w:r w:rsidR="00F454A2">
        <w:rPr>
          <w:rFonts w:hint="cs"/>
          <w:b/>
          <w:bCs/>
          <w:sz w:val="22"/>
          <w:szCs w:val="22"/>
          <w:u w:val="single"/>
          <w:rtl/>
        </w:rPr>
        <w:t xml:space="default"/>
      </w:r>
      <w:proofErr w:type="spellStart"/>
      <w:r w:rsidR="00F454A2">
        <w:rPr>
          <w:rFonts w:hint="cs"/>
          <w:b/>
          <w:bCs/>
          <w:sz w:val="22"/>
          <w:szCs w:val="22"/>
          <w:u w:val="single"/>
          <w:rtl/>
        </w:rPr>
        <w:t/>
      </w:r>
      <w:proofErr w:type="spellEnd"/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A346F4" w:rsidP="00A346F4" w:rsidRDefault="00A346F4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For two years, I taught Jonathan van Niekerk directing and producing in the film department, in Urban High School A for the Arts, </w:t>
      </w:r>
      <w:r w:rsidRP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proofErr w:type="spellStart"/>
      <w:r w:rsidRPr="00F454A2">
        <w:rPr>
          <w:rFonts w:hint="cs"/>
          <w:sz w:val="22"/>
          <w:szCs w:val="22"/>
          <w:rtl/>
        </w:rPr>
        <w:t/>
      </w:r>
      <w:proofErr w:type="spellEnd"/>
      <w:r w:rsidRPr="00F454A2">
        <w:rPr>
          <w:rFonts w:hint="cs"/>
          <w:sz w:val="22"/>
          <w:szCs w:val="22"/>
          <w:rtl/>
        </w:rPr>
        <w:t xml:space="default"/>
      </w:r>
      <w:proofErr w:type="spellStart"/>
      <w:r w:rsidRPr="00F454A2">
        <w:rPr>
          <w:rFonts w:hint="cs"/>
          <w:sz w:val="22"/>
          <w:szCs w:val="22"/>
          <w:rtl/>
        </w:rPr>
        <w:t/>
      </w:r>
      <w:proofErr w:type="spellEnd"/>
      <w:r w:rsidRPr="00F454A2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 xml:space="default"/>
      </w:r>
      <w:r w:rsidRPr="00F454A2" w:rsidR="00F41183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 w:rsidR="00F41183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A346F4" w:rsidP="00A346F4" w:rsidRDefault="00A346F4">
      <w:pPr>
        <w:rPr>
          <w:sz w:val="22"/>
          <w:szCs w:val="22"/>
          <w:rtl/>
        </w:rPr>
      </w:pPr>
    </w:p>
    <w:p w:rsidRPr="00F454A2" w:rsidR="00F41183" w:rsidP="00A346F4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In Tel Aviv. </w:t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A346F4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Jonathan was discovered, from the first moment, as one of the most interesting, motivated and talented students I taught. </w:t>
      </w:r>
      <w:r w:rsidRPr="00F454A2" w:rsidR="00F41183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 xml:space="default"/>
      </w:r>
      <w:r w:rsidRPr="00F454A2" w:rsidR="00F41183">
        <w:rPr>
          <w:rFonts w:hint="eastAsia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 xml:space="default"/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A346F4" w:rsidP="00A346F4" w:rsidRDefault="00A346F4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The drive</w:t>
      </w:r>
      <w:r w:rsidRPr="00F454A2">
        <w:rPr>
          <w:rFonts w:hint="cs"/>
          <w:sz w:val="22"/>
          <w:szCs w:val="22"/>
          <w:rtl w:val="false"/>
        </w:rPr>
        <w:t xml:space="preserve"> </w:t>
      </w:r>
      <w:r w:rsidRPr="00F454A2">
        <w:rPr>
          <w:rFonts w:hint="cs"/>
          <w:sz w:val="22"/>
          <w:szCs w:val="22"/>
          <w:rtl w:val="false"/>
        </w:rPr>
        <w:t xml:space="preserve"> that drives it, the perfectionism, the dedication and the courage to go as far as possible and sometimes beyond </w:t>
      </w:r>
      <w:r w:rsidRPr="00F454A2" w:rsidR="00F41183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 w:rsidR="00F41183">
        <w:rPr>
          <w:rFonts w:hint="cs"/>
          <w:sz w:val="22"/>
          <w:szCs w:val="22"/>
          <w:rtl/>
        </w:rPr>
        <w:t xml:space="default"/>
      </w:r>
    </w:p>
    <w:p w:rsidRPr="00F454A2" w:rsidR="00A346F4" w:rsidP="00A346F4" w:rsidRDefault="00A346F4">
      <w:pPr>
        <w:rPr>
          <w:sz w:val="22"/>
          <w:szCs w:val="22"/>
          <w:rtl/>
        </w:rPr>
      </w:pPr>
    </w:p>
    <w:p w:rsidRPr="00F454A2" w:rsidR="00A346F4" w:rsidP="00A346F4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For this, it is they who make Jonathan a great force in the trend and a creator full of power and passion, which will be interesting to follow </w:t>
      </w:r>
      <w:r w:rsidRPr="00F454A2" w:rsidR="00A346F4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proofErr w:type="spellStart"/>
      <w:r w:rsidRPr="00F454A2">
        <w:rPr>
          <w:rFonts w:hint="cs"/>
          <w:sz w:val="22"/>
          <w:szCs w:val="22"/>
          <w:rtl/>
        </w:rPr>
        <w:t/>
      </w:r>
      <w:r w:rsidRPr="00F454A2" w:rsidR="00A346F4">
        <w:rPr>
          <w:rFonts w:hint="cs"/>
          <w:sz w:val="22"/>
          <w:szCs w:val="22"/>
          <w:rtl/>
        </w:rPr>
        <w:t/>
      </w:r>
      <w:proofErr w:type="spellEnd"/>
      <w:r w:rsidRPr="00F454A2" w:rsidR="00A346F4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A346F4" w:rsidP="00A346F4" w:rsidRDefault="00A346F4">
      <w:pPr>
        <w:rPr>
          <w:sz w:val="22"/>
          <w:szCs w:val="22"/>
          <w:rtl/>
        </w:rPr>
      </w:pPr>
    </w:p>
    <w:p w:rsidRPr="00F454A2" w:rsidR="00F41183" w:rsidP="00A346F4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his development. </w:t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A346F4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As a photographer, Jonathan is an aesthetician who has an excellent eye and the ability to look at reality in a new, refreshing angle </w:t>
      </w:r>
      <w:r w:rsidRPr="00F454A2" w:rsidR="00A346F4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 w:rsidR="00A346F4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A346F4" w:rsidP="00F41183" w:rsidRDefault="00A346F4">
      <w:pPr>
        <w:rPr>
          <w:sz w:val="22"/>
          <w:szCs w:val="22"/>
          <w:rtl/>
        </w:rPr>
      </w:pPr>
    </w:p>
    <w:p w:rsidRPr="00F454A2" w:rsidR="00F41183" w:rsidP="00A346F4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And special.  As a director, Jonathan is</w:t>
      </w:r>
      <w:r w:rsidRPr="00F454A2" w:rsidR="00A346F4">
        <w:rPr>
          <w:rFonts w:hint="cs"/>
          <w:sz w:val="22"/>
          <w:szCs w:val="22"/>
          <w:rtl/>
        </w:rPr>
        <w:t xml:space="default"/>
      </w:r>
      <w:r w:rsidRPr="00F454A2" w:rsidR="00A346F4">
        <w:rPr>
          <w:rFonts w:hint="cs"/>
          <w:sz w:val="22"/>
          <w:szCs w:val="22"/>
          <w:rtl w:val="false"/>
        </w:rPr>
        <w:t xml:space="preserve">  a true,</w:t>
      </w:r>
      <w:r w:rsidRPr="00F454A2" w:rsidR="00A346F4">
        <w:rPr>
          <w:sz w:val="22"/>
          <w:szCs w:val="22"/>
        </w:rPr>
        <w:t/>
      </w:r>
      <w:r w:rsidRPr="00F454A2" w:rsidR="00A346F4">
        <w:rPr>
          <w:rFonts w:hint="cs"/>
          <w:sz w:val="22"/>
          <w:szCs w:val="22"/>
          <w:rtl w:val="false"/>
        </w:rPr>
        <w:t xml:space="preserve"> profound and emotional storyteller. </w:t>
      </w:r>
      <w:r w:rsidR="00F454A2">
        <w:rPr>
          <w:rFonts w:hint="cs"/>
          <w:sz w:val="22"/>
          <w:szCs w:val="22"/>
          <w:rtl/>
        </w:rPr>
        <w:t xml:space="default"/>
      </w:r>
      <w:r w:rsidRPr="00F454A2" w:rsidR="00A346F4">
        <w:rPr>
          <w:rFonts w:hint="cs"/>
          <w:sz w:val="22"/>
          <w:szCs w:val="22"/>
          <w:rtl/>
        </w:rPr>
        <w:t/>
      </w:r>
    </w:p>
    <w:p w:rsidRPr="00F454A2" w:rsidR="00A346F4" w:rsidP="00A346F4" w:rsidRDefault="00A346F4">
      <w:pPr>
        <w:rPr>
          <w:sz w:val="22"/>
          <w:szCs w:val="22"/>
          <w:rtl/>
        </w:rPr>
      </w:pPr>
    </w:p>
    <w:p w:rsidRPr="00F454A2" w:rsidR="00A346F4" w:rsidP="00A346F4" w:rsidRDefault="00A346F4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In working with him, on his films, I discovered a sensitive creator and a pleasant and intelligent conversationalist, who, although he came prepared and knew </w:t>
      </w:r>
      <w:r w:rsidRPr="00F454A2" w:rsidR="00C76227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A346F4" w:rsidP="00A346F4" w:rsidRDefault="00A346F4">
      <w:pPr>
        <w:rPr>
          <w:sz w:val="22"/>
          <w:szCs w:val="22"/>
          <w:rtl/>
        </w:rPr>
      </w:pPr>
    </w:p>
    <w:p w:rsidRPr="00F454A2" w:rsidR="00A346F4" w:rsidP="00A346F4" w:rsidRDefault="00A346F4">
      <w:pPr>
        <w:bidi w:val="false"/>
        <w:rPr>
          <w:rFonts w:hint="cs"/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Just what he wants, his eyes open, his ears closed, and his heart open to hearing more opinions. </w:t>
      </w:r>
      <w:r w:rsidRPr="00F454A2" w:rsidR="00C76227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54A2" w:rsidP="00F454A2" w:rsidRDefault="00A346F4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Last year, when Jonathan was in the 11th grade, we ordered him, the teachers, as a photographer in the 12th grade for adulthood – even though the staff members </w:t>
      </w:r>
      <w:r w:rsidRPr="00F454A2" w:rsidR="00C76227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="00C76227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 w:rsidR="00F454A2">
        <w:rPr>
          <w:rFonts w:hint="cs"/>
          <w:sz w:val="22"/>
          <w:szCs w:val="22"/>
          <w:rtl/>
        </w:rPr>
        <w:t xml:space="default"/>
      </w:r>
    </w:p>
    <w:p w:rsidRPr="00F454A2" w:rsidR="00F454A2" w:rsidP="00F454A2" w:rsidRDefault="00F454A2">
      <w:pPr>
        <w:rPr>
          <w:sz w:val="22"/>
          <w:szCs w:val="22"/>
          <w:rtl/>
        </w:rPr>
      </w:pPr>
    </w:p>
    <w:p w:rsidRPr="00F454A2" w:rsidR="00F454A2" w:rsidP="00F454A2" w:rsidRDefault="00F454A2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There were older than him, Jonathan, not only did he fit into the production, but he also emerged as a leader on the set, who was well versed </w:t>
      </w:r>
      <w:r w:rsidRPr="00F454A2" w:rsidR="00F41183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/>
      </w:r>
      <w:r w:rsidR="00C76227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 xml:space="default"/>
      </w:r>
      <w:r w:rsidRPr="00F454A2">
        <w:rPr>
          <w:rFonts w:hint="cs"/>
          <w:sz w:val="22"/>
          <w:szCs w:val="22"/>
          <w:rtl/>
        </w:rPr>
        <w:t/>
      </w:r>
      <w:r w:rsidRPr="00F454A2" w:rsidR="00F41183">
        <w:rPr>
          <w:rFonts w:hint="cs"/>
          <w:sz w:val="22"/>
          <w:szCs w:val="22"/>
          <w:rtl/>
        </w:rPr>
        <w:t xml:space="default"/>
      </w:r>
    </w:p>
    <w:p w:rsidRPr="00F454A2" w:rsidR="00F454A2" w:rsidP="00F454A2" w:rsidRDefault="00F454A2">
      <w:pPr>
        <w:rPr>
          <w:sz w:val="22"/>
          <w:szCs w:val="22"/>
          <w:rtl/>
        </w:rPr>
      </w:pPr>
    </w:p>
    <w:p w:rsidRPr="00F454A2" w:rsidR="00F454A2" w:rsidP="00F454A2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The production, and as one who knows how to push production forward and knows how to accurately address problems when they arise, and always </w:t>
      </w:r>
      <w:r w:rsidRPr="00F454A2" w:rsid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 w:rsid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="00C76227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/>
      </w:r>
    </w:p>
    <w:p w:rsidRPr="00F454A2" w:rsidR="00F454A2" w:rsidP="00F454A2" w:rsidRDefault="00F454A2">
      <w:pPr>
        <w:rPr>
          <w:sz w:val="22"/>
          <w:szCs w:val="22"/>
          <w:rtl/>
        </w:rPr>
      </w:pPr>
    </w:p>
    <w:p w:rsidRPr="00F454A2" w:rsidR="00F41183" w:rsidP="00F454A2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With a smile and a good spirit, and the good of the film before his eyes. </w:t>
      </w:r>
    </w:p>
    <w:p w:rsidRPr="00F454A2" w:rsidR="00F454A2" w:rsidP="00F454A2" w:rsidRDefault="00F454A2">
      <w:pPr>
        <w:rPr>
          <w:sz w:val="22"/>
          <w:szCs w:val="22"/>
          <w:rtl/>
        </w:rPr>
      </w:pPr>
    </w:p>
    <w:p w:rsidRPr="00F454A2" w:rsidR="00F454A2" w:rsidP="00F454A2" w:rsidRDefault="00F454A2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These days, I accompany Jonathan in his work on his final film, which is to be filmed in about a week, and it is revealed </w:t>
      </w:r>
    </w:p>
    <w:p w:rsidRPr="00F454A2" w:rsidR="00F454A2" w:rsidP="00F454A2" w:rsidRDefault="00F454A2">
      <w:pPr>
        <w:rPr>
          <w:sz w:val="22"/>
          <w:szCs w:val="22"/>
          <w:rtl/>
        </w:rPr>
      </w:pPr>
    </w:p>
    <w:p w:rsidRPr="00F454A2" w:rsidR="00F454A2" w:rsidP="00F454A2" w:rsidRDefault="00F454A2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Once again to the great force that drives him to create, tirelessly, without fatigue and without fear - Jonathan is rushing forward to God </w:t>
      </w:r>
      <w:proofErr w:type="spellStart"/>
      <w:r w:rsidRPr="00F454A2">
        <w:rPr>
          <w:rFonts w:hint="cs"/>
          <w:sz w:val="22"/>
          <w:szCs w:val="22"/>
          <w:rtl/>
        </w:rPr>
        <w:t/>
      </w:r>
      <w:proofErr w:type="spellEnd"/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F454A2" w:rsidP="00F454A2" w:rsidRDefault="00F454A2">
      <w:pPr>
        <w:rPr>
          <w:sz w:val="22"/>
          <w:szCs w:val="22"/>
          <w:rtl/>
        </w:rPr>
      </w:pPr>
    </w:p>
    <w:p w:rsidRPr="00F454A2" w:rsidR="00F454A2" w:rsidP="00F454A2" w:rsidRDefault="00F454A2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The goal, to the film, is to harness the people who work with it to work together and fertile. </w:t>
      </w:r>
      <w:proofErr w:type="spellStart"/>
      <w:r w:rsidRPr="00F454A2">
        <w:rPr>
          <w:rFonts w:hint="cs"/>
          <w:sz w:val="22"/>
          <w:szCs w:val="22"/>
          <w:rtl/>
        </w:rPr>
        <w:t/>
      </w:r>
      <w:proofErr w:type="spellEnd"/>
      <w:r w:rsidRPr="00F454A2">
        <w:rPr>
          <w:rFonts w:hint="cs"/>
          <w:sz w:val="22"/>
          <w:szCs w:val="22"/>
          <w:rtl/>
        </w:rPr>
        <w:t xml:space="default"/>
      </w:r>
      <w:r w:rsidR="00C76227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/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As a teacher, you are just waiting for the moment when you will meet a student like Jonathan and greet when that moment does come, because you know </w:t>
      </w:r>
      <w:r w:rsidRPr="00F454A2" w:rsid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Once he takes a camera or starts directing, something will happen that cannot be planned, and that you won, because neither will you </w:t>
      </w:r>
      <w:r w:rsidRPr="00F454A2" w:rsid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It will be possible to return. </w:t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bidi w:val="false"/>
        <w:rPr>
          <w:sz w:val="22"/>
          <w:szCs w:val="22"/>
          <w:rtl/>
        </w:rPr>
      </w:pPr>
      <w:r w:rsidRPr="00F454A2">
        <w:rPr>
          <w:rFonts w:hint="cs"/>
          <w:sz w:val="22"/>
          <w:szCs w:val="22"/>
          <w:rtl w:val="false"/>
        </w:rPr>
        <w:t xml:space="preserve">Any body that takes Jonathan into its ranks will enjoy this blessed talent. </w:t>
      </w:r>
      <w:r w:rsidRPr="00F454A2" w:rsidR="00F454A2">
        <w:rPr>
          <w:rFonts w:hint="cs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>
        <w:rPr>
          <w:rFonts w:hint="eastAsia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  <w:r w:rsidRPr="00F454A2">
        <w:rPr>
          <w:rFonts w:hint="eastAsia"/>
          <w:sz w:val="22"/>
          <w:szCs w:val="22"/>
          <w:rtl/>
        </w:rPr>
        <w:t/>
      </w:r>
      <w:r w:rsidRPr="00F454A2">
        <w:rPr>
          <w:rFonts w:hint="cs"/>
          <w:sz w:val="22"/>
          <w:szCs w:val="22"/>
          <w:rtl/>
        </w:rPr>
        <w:t xml:space="default"/>
      </w: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rPr>
          <w:sz w:val="22"/>
          <w:szCs w:val="22"/>
          <w:rtl/>
        </w:rPr>
      </w:pPr>
    </w:p>
    <w:p w:rsidRPr="00F454A2" w:rsidR="00F41183" w:rsidP="00F41183" w:rsidRDefault="00F41183">
      <w:pPr>
        <w:bidi w:val="false"/>
        <w:rPr>
          <w:b/>
          <w:bCs/>
          <w:sz w:val="22"/>
          <w:szCs w:val="22"/>
          <w:rtl/>
        </w:rPr>
      </w:pPr>
      <w:r w:rsidRPr="00F454A2">
        <w:rPr>
          <w:rFonts w:hint="cs"/>
          <w:b/>
          <w:bCs/>
          <w:sz w:val="22"/>
          <w:szCs w:val="22"/>
          <w:rtl w:val="false"/>
        </w:rPr>
        <w:t xml:space="preserve">Respectfully </w:t>
      </w:r>
    </w:p>
    <w:p w:rsidRPr="00F454A2" w:rsidR="00F41183" w:rsidP="00F41183" w:rsidRDefault="00F41183">
      <w:pPr>
        <w:bidi w:val="false"/>
        <w:rPr>
          <w:b/>
          <w:bCs/>
          <w:sz w:val="22"/>
          <w:szCs w:val="22"/>
          <w:rtl/>
        </w:rPr>
      </w:pPr>
      <w:r w:rsidRPr="00F454A2">
        <w:rPr>
          <w:rFonts w:hint="cs"/>
          <w:b/>
          <w:bCs/>
          <w:sz w:val="22"/>
          <w:szCs w:val="22"/>
          <w:rtl w:val="false"/>
        </w:rPr>
        <w:t xml:space="preserve">Amir Y.  - Wolf </w:t>
      </w:r>
    </w:p>
    <w:p w:rsidRPr="00F454A2" w:rsidR="00F41183" w:rsidP="00F41183" w:rsidRDefault="00F41183">
      <w:pPr>
        <w:bidi w:val="false"/>
        <w:rPr>
          <w:b/>
          <w:bCs/>
          <w:sz w:val="22"/>
          <w:szCs w:val="22"/>
          <w:rtl/>
        </w:rPr>
      </w:pPr>
      <w:bookmarkStart w:name="_GoBack" w:id="0"/>
      <w:bookmarkEnd w:id="0"/>
      <w:r w:rsidRPr="00F454A2">
        <w:rPr>
          <w:rFonts w:hint="cs"/>
          <w:b/>
          <w:bCs/>
          <w:sz w:val="22"/>
          <w:szCs w:val="22"/>
          <w:rtl w:val="false"/>
        </w:rPr>
        <w:t xml:space="preserve">The cinema trend, </w:t>
      </w:r>
    </w:p>
    <w:p w:rsidRPr="00F454A2" w:rsidR="00F41183" w:rsidP="00F41183" w:rsidRDefault="00F41183">
      <w:pPr>
        <w:bidi w:val="false"/>
        <w:rPr>
          <w:b/>
          <w:bCs/>
          <w:sz w:val="22"/>
          <w:szCs w:val="22"/>
          <w:rtl/>
        </w:rPr>
      </w:pPr>
      <w:r w:rsidRPr="00F454A2">
        <w:rPr>
          <w:rFonts w:hint="cs"/>
          <w:b/>
          <w:bCs/>
          <w:sz w:val="22"/>
          <w:szCs w:val="22"/>
          <w:rtl w:val="false"/>
        </w:rPr>
        <w:t xml:space="preserve">City High School of the Arts, Tel Aviv. </w:t>
      </w:r>
    </w:p>
    <w:p w:rsidRPr="00F454A2" w:rsidR="00D171B5" w:rsidRDefault="00D171B5">
      <w:pPr>
        <w:rPr>
          <w:sz w:val="22"/>
          <w:szCs w:val="22"/>
        </w:rPr>
      </w:pPr>
    </w:p>
    <w:sectPr w:rsidRPr="00F454A2" w:rsidR="00D171B5" w:rsidSect="00D171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83"/>
    <w:rsid w:val="00A346F4"/>
    <w:rsid w:val="00C76227"/>
    <w:rsid w:val="00D171B5"/>
    <w:rsid w:val="00F41183"/>
    <w:rsid w:val="00F4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31D3"/>
  <w15:chartTrackingRefBased/>
  <w15:docId w15:val="{DC4E333E-F406-4B41-B5EB-11AA8F3177CD}"/>
  <w:themeFontLang w:val="en" w:eastAsia="en" w:bidi="en"/>
  <w:activeWritingStyle w:lang="e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F41183"/>
    <w:pPr>
      <w:bidi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USER-PC</dc:creator>
  <keywords/>
  <dc:description/>
  <lastModifiedBy>User</lastModifiedBy>
  <revision>2</revision>
  <dcterms:created xsi:type="dcterms:W3CDTF">2022-11-21T10:07:00.0000000Z</dcterms:created>
  <dcterms:modified xsi:type="dcterms:W3CDTF">2022-11-21T10:07:00.0000000Z</dcterms:modified>
</coreProperties>
</file>